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DB" w:rsidRPr="006D3CDB" w:rsidRDefault="006D3CDB" w:rsidP="006D3C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DB">
        <w:rPr>
          <w:rFonts w:ascii="Times New Roman" w:hAnsi="Times New Roman" w:cs="Times New Roman"/>
          <w:b/>
          <w:sz w:val="24"/>
          <w:szCs w:val="24"/>
        </w:rPr>
        <w:t>«Сильные, смелые, ловкие, умелые».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Сегодня мы проведём конкурсы среди мальчиков и </w:t>
      </w:r>
      <w:r>
        <w:rPr>
          <w:rFonts w:ascii="Times New Roman" w:hAnsi="Times New Roman" w:cs="Times New Roman"/>
          <w:sz w:val="24"/>
          <w:szCs w:val="24"/>
        </w:rPr>
        <w:t>девочек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D3CDB">
        <w:rPr>
          <w:rFonts w:ascii="Times New Roman" w:hAnsi="Times New Roman" w:cs="Times New Roman"/>
          <w:sz w:val="24"/>
          <w:szCs w:val="24"/>
        </w:rPr>
        <w:t>осмотрим, какие они сильные, смелые, ловкие, умелые.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Построение команд, открытие мероприятия.</w:t>
      </w:r>
    </w:p>
    <w:p w:rsid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Жеребьёвка</w:t>
      </w:r>
      <w:bookmarkStart w:id="0" w:name="_GoBack"/>
      <w:bookmarkEnd w:id="0"/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b/>
          <w:sz w:val="24"/>
          <w:szCs w:val="24"/>
        </w:rPr>
        <w:t>Конкурс «Интеллектуальность ».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Когда отмечается День Защитника Отечества? 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>23 февраля)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Как называется морская крепость построенная Петром 1? (Кронштадт)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CDB">
        <w:rPr>
          <w:rFonts w:ascii="Times New Roman" w:hAnsi="Times New Roman" w:cs="Times New Roman"/>
          <w:sz w:val="24"/>
          <w:szCs w:val="24"/>
        </w:rPr>
        <w:t>Какие средства пожаротушения считаются первичными? (лопата, ведро, лом, топор, песок, вода)</w:t>
      </w:r>
      <w:proofErr w:type="gramEnd"/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Любимое оружие Робин Гуда? (лук и стрелы)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Надежной защитой воинов наших предков был: прямой, обоюдоострый, заточенный с обеих сторон, выкованный их прекрасной стали…. что это? (меч)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Морской повар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>ок)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Морские разбойники? (пираты)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Как называется военный головной убор, который должен защищать голову воина от удара? 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>каска или шлем)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Как называется наступательное действие войск? (атака)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Назовите самую распространённую одежду среди моряков? (тельняшка)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Назовите самое высокое звание, существовавшее в русской армии? (Генералиссимус)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Можно ли оставлять без присмотра топящуюся печь? 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Уголёк упадёт и пожар)</w:t>
      </w:r>
      <w:proofErr w:type="gramEnd"/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Большой морской начальник. (Адмирал)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Боевая машина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>анк)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Военный корабль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>рейсер)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Назовите моря носящие название красок? (черное, красное, желтое, белое)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За нее и «помереть совсем не страшно…» (родина)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«Тяжело в учении…»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>егко в бою)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«Кто с мечом на русскую землю придет…»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>от от меча и погибнет)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Назовите воинские звания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>ядовой, старшина, сержант, ефрейтор, прапорщик, лейтенант, капитан, майор, подполковник, полковник, генерал)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Назовите виды стрелкового оружия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3C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3CDB">
        <w:rPr>
          <w:rFonts w:ascii="Times New Roman" w:hAnsi="Times New Roman" w:cs="Times New Roman"/>
          <w:sz w:val="24"/>
          <w:szCs w:val="24"/>
        </w:rPr>
        <w:t>истолет, винтовка, автомат, пулемет, огнемет, гранатомет, УЗИ, мушкет, миномет)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Солдат, находя</w:t>
      </w:r>
      <w:r>
        <w:rPr>
          <w:rFonts w:ascii="Times New Roman" w:hAnsi="Times New Roman" w:cs="Times New Roman"/>
          <w:sz w:val="24"/>
          <w:szCs w:val="24"/>
        </w:rPr>
        <w:t>щийся на боевом посту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часовой)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Ракетная установка времен Великой Отечественной Войны, названная женским именем? (Катюша)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Подросток, обучающийся морскому делу? (юнга)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Военнослужащий, отвечающий за обеспечение связи? (связист)</w:t>
      </w: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CDB" w:rsidRPr="006D3CDB" w:rsidRDefault="006D3CDB" w:rsidP="006D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D3CDB" w:rsidRPr="006D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DC"/>
    <w:rsid w:val="005D7DB2"/>
    <w:rsid w:val="006D3CDB"/>
    <w:rsid w:val="00C2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2017-06-04T12:46:00Z</dcterms:created>
  <dcterms:modified xsi:type="dcterms:W3CDTF">2017-06-04T12:52:00Z</dcterms:modified>
</cp:coreProperties>
</file>