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C" w:rsidRDefault="00C42627" w:rsidP="004F06FC">
      <w:pPr>
        <w:rPr>
          <w:sz w:val="28"/>
          <w:szCs w:val="28"/>
        </w:rPr>
      </w:pPr>
      <w:r w:rsidRPr="00C42627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25.5pt" fillcolor="#000082" stroked="f">
            <v:fill color2="#0047ff" angle="-45" colors="0 #000082;8520f #0047ff;18350f #000082;28180f #0047ff;38011f #000082;47186f #0047ff;57016f #000082;1 #0047ff" method="none" type="gradient"/>
            <v:shadow on="t" color="#4d4d4d" opacity="52429f" offset=",3pt"/>
            <v:textpath style="font-family:&quot;Arial Black&quot;;v-text-spacing:78650f;v-text-kern:t" trim="t" fitpath="t" string="ОСНОВНЫЕ МЕРОПРИЯТИЯ ПО РЕАЛИЗАЦИИ ПРОГРАММЫ: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7883"/>
      </w:tblGrid>
      <w:tr w:rsidR="004F06FC" w:rsidTr="004F06FC">
        <w:trPr>
          <w:trHeight w:val="17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30" w:after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знакомства.</w:t>
            </w:r>
          </w:p>
          <w:p w:rsidR="004F06FC" w:rsidRDefault="004F06F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Открытие лагерной смены. </w:t>
            </w:r>
          </w:p>
          <w:p w:rsidR="004F06FC" w:rsidRDefault="004F06F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отдыхающих в лагере по правилам безопасного поведения в лагере.</w:t>
            </w:r>
          </w:p>
          <w:p w:rsidR="004F06FC" w:rsidRDefault="004F06F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«Знакомство».</w:t>
            </w:r>
          </w:p>
          <w:p w:rsidR="004F06FC" w:rsidRDefault="004F06F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 на свежем воздухе.</w:t>
            </w:r>
          </w:p>
        </w:tc>
      </w:tr>
      <w:tr w:rsidR="004F06FC" w:rsidTr="004F06FC">
        <w:trPr>
          <w:trHeight w:val="108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мая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C" w:rsidRDefault="004F06F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отряда.                                                                </w:t>
            </w:r>
            <w:r>
              <w:rPr>
                <w:sz w:val="28"/>
                <w:szCs w:val="28"/>
              </w:rPr>
              <w:t xml:space="preserve"> Оформление отрядного уголка.                               Распределение обязанностей в отряде.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 «Правила поведения детей при прогулках и в походах».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Медосмотр «Мой рост, мой вес».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«Сказки к  нам приходят в дом»: просмотр сказок, сказочная  акварель, конкурсная программа.</w:t>
            </w:r>
          </w:p>
          <w:p w:rsidR="004F06FC" w:rsidRDefault="004F06FC">
            <w:pPr>
              <w:rPr>
                <w:sz w:val="28"/>
                <w:szCs w:val="28"/>
              </w:rPr>
            </w:pPr>
          </w:p>
        </w:tc>
      </w:tr>
      <w:tr w:rsidR="004F06FC" w:rsidTr="004F06FC">
        <w:trPr>
          <w:trHeight w:val="155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лета.</w:t>
            </w:r>
            <w:r>
              <w:rPr>
                <w:sz w:val="28"/>
                <w:szCs w:val="28"/>
              </w:rPr>
              <w:t xml:space="preserve">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«Праздник лета».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«Осторожно, солнце!»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путешествие «По тропинкам лета».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библиотекарем «Лето – чудная пора, детворе читать пора».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</w:tc>
      </w:tr>
      <w:tr w:rsidR="004F06FC" w:rsidTr="00A847C7">
        <w:trPr>
          <w:trHeight w:val="313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C" w:rsidRDefault="004F06F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детства.                                                                    </w:t>
            </w:r>
            <w:r>
              <w:rPr>
                <w:sz w:val="28"/>
                <w:szCs w:val="28"/>
              </w:rPr>
              <w:t xml:space="preserve"> Праздник, посвященный ко Дню защиты детей «Мы дети твои, Россия!» (музыкально-конкурсная  программа).                                                    Мероприятие с библиотекарем д. Андреевская «Пусть детство звонкое смеётся».                                                                 Мероприятие в  ДК (конкурсная программа с фиксиками, просмотр мультфильма «Никита Кожемяка»).</w:t>
            </w:r>
          </w:p>
          <w:p w:rsidR="004F06FC" w:rsidRDefault="004F06FC">
            <w:pPr>
              <w:spacing w:after="100" w:afterAutospacing="1"/>
              <w:rPr>
                <w:sz w:val="28"/>
                <w:szCs w:val="28"/>
              </w:rPr>
            </w:pPr>
          </w:p>
          <w:p w:rsidR="004F06FC" w:rsidRDefault="004F06FC">
            <w:pPr>
              <w:spacing w:after="100" w:afterAutospacing="1"/>
              <w:rPr>
                <w:sz w:val="28"/>
                <w:szCs w:val="28"/>
              </w:rPr>
            </w:pPr>
          </w:p>
          <w:p w:rsidR="004F06FC" w:rsidRDefault="004F06F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друзей.</w:t>
            </w:r>
            <w:r>
              <w:rPr>
                <w:sz w:val="28"/>
                <w:szCs w:val="28"/>
              </w:rPr>
              <w:t xml:space="preserve">   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на местности  «В поисках клада».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викторина  «Правила дорожного движения».               Конкурс юных велосипедистов «Безопасное колесо», спортивно – развлекательная программа.</w:t>
            </w:r>
          </w:p>
        </w:tc>
      </w:tr>
      <w:tr w:rsidR="004F06FC" w:rsidTr="004F06FC">
        <w:trPr>
          <w:trHeight w:val="200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природы и экологии.</w:t>
            </w:r>
            <w:r>
              <w:rPr>
                <w:sz w:val="28"/>
                <w:szCs w:val="28"/>
              </w:rPr>
              <w:t xml:space="preserve">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с королем Мусором».</w:t>
            </w:r>
            <w:r>
              <w:t xml:space="preserve"> </w:t>
            </w:r>
            <w:r>
              <w:rPr>
                <w:sz w:val="28"/>
                <w:szCs w:val="28"/>
              </w:rPr>
              <w:t>Весёлые забеги.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рисунка на тему «Природа и мы».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«По тропинкам лета».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выставочной комнаты «История моей деревни» в </w:t>
            </w:r>
            <w:r w:rsidR="00A847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ДК д. Андреевская.</w:t>
            </w: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День труда.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мастерских «Поделки из бросового материала». Оформление выставки поделок.                                           Экскурсия в сосновый бор.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«Профессии моих родителей».</w:t>
            </w:r>
          </w:p>
          <w:p w:rsidR="004F06FC" w:rsidRDefault="004F06FC">
            <w:pPr>
              <w:rPr>
                <w:b/>
                <w:sz w:val="28"/>
                <w:szCs w:val="28"/>
              </w:rPr>
            </w:pP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таланта.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Танцевально-игровая программа «Минута славы».           Ярмарка талантов «Кто во что </w:t>
            </w:r>
            <w:proofErr w:type="gramStart"/>
            <w:r>
              <w:rPr>
                <w:sz w:val="28"/>
                <w:szCs w:val="28"/>
              </w:rPr>
              <w:t>горазд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 с библиотекарем «Там, на неведомых дорожках» (о творчестве А.С.Пушкина).</w:t>
            </w: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России.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- викторина «Россия – Родина моя!»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Интеллектуально - творческая игра « Эрудит».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«Я живу</w:t>
            </w:r>
            <w:r w:rsidR="00A847C7">
              <w:rPr>
                <w:sz w:val="28"/>
                <w:szCs w:val="28"/>
              </w:rPr>
              <w:t xml:space="preserve"> на святой земле» (к празднику деревни «Живи, родник»</w:t>
            </w:r>
            <w:r>
              <w:rPr>
                <w:sz w:val="28"/>
                <w:szCs w:val="28"/>
              </w:rPr>
              <w:t>).</w:t>
            </w: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мира.</w:t>
            </w:r>
            <w:r>
              <w:rPr>
                <w:sz w:val="28"/>
                <w:szCs w:val="28"/>
              </w:rPr>
              <w:t xml:space="preserve">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мероприятие «Летите голуби, летите».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фильма.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«Солдат, учитель, ветеран, земляк». История из военного альбома.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 на свежем воздухе.</w:t>
            </w: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красоты.</w:t>
            </w:r>
            <w:r>
              <w:rPr>
                <w:sz w:val="28"/>
                <w:szCs w:val="28"/>
              </w:rPr>
              <w:t xml:space="preserve">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Конкурсная программа «Мисс лагеря, мистер лагеря».</w:t>
            </w:r>
            <w:r w:rsidR="00A847C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Беседа «Как беречь глаза?»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– фото «</w:t>
            </w:r>
            <w:proofErr w:type="gramStart"/>
            <w:r>
              <w:rPr>
                <w:sz w:val="28"/>
                <w:szCs w:val="28"/>
              </w:rPr>
              <w:t>самая</w:t>
            </w:r>
            <w:proofErr w:type="gramEnd"/>
            <w:r>
              <w:rPr>
                <w:sz w:val="28"/>
                <w:szCs w:val="28"/>
              </w:rPr>
              <w:t xml:space="preserve">  красивая»</w:t>
            </w:r>
            <w:r w:rsidR="00A847C7">
              <w:rPr>
                <w:sz w:val="28"/>
                <w:szCs w:val="28"/>
              </w:rPr>
              <w:t>.</w:t>
            </w: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Развлекательная программа «Дорога к здоровью».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«Если хочешь быть  здоров  – закаляйся!»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«Самый спортивный».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</w:tc>
      </w:tr>
      <w:tr w:rsidR="004F06FC" w:rsidTr="004F06FC">
        <w:trPr>
          <w:trHeight w:val="125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 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игры.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Мои любимые игрушки, игры – конкурсы.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с библиотекарем д. Андреевская «Что растёт на грядке».</w:t>
            </w: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День Земли.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Праздник зелёного  цвета», конкурсная программа.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«Летние цветы». Экологическая тропа.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 с художественным руководителем</w:t>
            </w:r>
            <w:r w:rsidR="00A84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47C7">
              <w:rPr>
                <w:sz w:val="28"/>
                <w:szCs w:val="28"/>
              </w:rPr>
              <w:t>СД</w:t>
            </w:r>
            <w:r>
              <w:rPr>
                <w:sz w:val="28"/>
                <w:szCs w:val="28"/>
              </w:rPr>
              <w:t>К.</w:t>
            </w:r>
          </w:p>
        </w:tc>
      </w:tr>
      <w:tr w:rsidR="004F06FC" w:rsidTr="004F06FC">
        <w:trPr>
          <w:trHeight w:val="2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музыки.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Поем любимые песни. «Угадай мелодию».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 «Мой рост, мой вес».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 дискотека.</w:t>
            </w:r>
          </w:p>
        </w:tc>
      </w:tr>
      <w:tr w:rsidR="004F06FC" w:rsidTr="004F06FC">
        <w:trPr>
          <w:trHeight w:val="96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моды.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«Костюм 21 века»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эскизов одежды будущего.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</w:tc>
      </w:tr>
      <w:tr w:rsidR="004F06FC" w:rsidTr="004F06FC">
        <w:trPr>
          <w:trHeight w:val="1474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Памяти и скорби</w:t>
            </w:r>
            <w:r>
              <w:rPr>
                <w:sz w:val="28"/>
                <w:szCs w:val="28"/>
              </w:rPr>
              <w:t>.</w:t>
            </w:r>
          </w:p>
          <w:p w:rsidR="004F06FC" w:rsidRDefault="004F06FC">
            <w:r>
              <w:rPr>
                <w:sz w:val="28"/>
                <w:szCs w:val="28"/>
              </w:rPr>
              <w:t xml:space="preserve"> День начала Великой Отечественной Войны – беседа, презентация, конкурс рисунков.</w:t>
            </w:r>
            <w:r>
              <w:t xml:space="preserve">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«Свеча памяти», мероприятие с </w:t>
            </w:r>
            <w:r w:rsidR="00A847C7">
              <w:rPr>
                <w:sz w:val="28"/>
                <w:szCs w:val="28"/>
              </w:rPr>
              <w:t>художественным руководителем С</w:t>
            </w:r>
            <w:r>
              <w:rPr>
                <w:sz w:val="28"/>
                <w:szCs w:val="28"/>
              </w:rPr>
              <w:t>ДК и библиотекарем.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воздухе.</w:t>
            </w:r>
          </w:p>
          <w:p w:rsidR="004F06FC" w:rsidRDefault="004F06FC">
            <w:pPr>
              <w:rPr>
                <w:sz w:val="28"/>
                <w:szCs w:val="28"/>
              </w:rPr>
            </w:pPr>
          </w:p>
        </w:tc>
      </w:tr>
      <w:tr w:rsidR="004F06FC" w:rsidTr="004F06FC">
        <w:trPr>
          <w:trHeight w:val="2488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FC" w:rsidRDefault="004F06FC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июня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C" w:rsidRDefault="004F0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сюрпризов.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Праздник «Закрытие лагерной смены»,  концерт «Звездопад». 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«Утро неожиданностей».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Закапывание капсулы с пожеланиями ребятам лета 2017года.</w:t>
            </w: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 дискотека.</w:t>
            </w:r>
          </w:p>
          <w:p w:rsidR="004F06FC" w:rsidRDefault="004F06FC">
            <w:pPr>
              <w:rPr>
                <w:sz w:val="28"/>
                <w:szCs w:val="28"/>
              </w:rPr>
            </w:pPr>
          </w:p>
          <w:p w:rsidR="004F06FC" w:rsidRDefault="004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F06FC" w:rsidRDefault="004F06FC">
            <w:pPr>
              <w:rPr>
                <w:sz w:val="28"/>
                <w:szCs w:val="28"/>
              </w:rPr>
            </w:pPr>
          </w:p>
        </w:tc>
      </w:tr>
    </w:tbl>
    <w:p w:rsidR="00756FEA" w:rsidRDefault="00756FEA"/>
    <w:sectPr w:rsidR="00756FEA" w:rsidSect="004F06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6FC"/>
    <w:rsid w:val="004F06FC"/>
    <w:rsid w:val="00756FEA"/>
    <w:rsid w:val="00A847C7"/>
    <w:rsid w:val="00C42627"/>
    <w:rsid w:val="00C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2017-06-06T09:36:00Z</dcterms:created>
  <dcterms:modified xsi:type="dcterms:W3CDTF">2017-06-06T09:49:00Z</dcterms:modified>
</cp:coreProperties>
</file>